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2892" w14:textId="450C58DC" w:rsidR="000B6635" w:rsidRPr="00673714" w:rsidRDefault="00673714" w:rsidP="006737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7A35BC" wp14:editId="33031794">
            <wp:extent cx="2019300" cy="742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204" cy="7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2"/>
        <w:tblpPr w:leftFromText="180" w:rightFromText="180" w:vertAnchor="page" w:horzAnchor="margin" w:tblpXSpec="center" w:tblpY="285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0B6635" w:rsidRPr="009F04B2" w14:paraId="187A64EF" w14:textId="77777777" w:rsidTr="000B6635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187A64EE" w14:textId="77777777" w:rsidR="000B6635" w:rsidRPr="0086544F" w:rsidRDefault="000B6635" w:rsidP="000B6635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0B6635" w:rsidRPr="009F04B2" w14:paraId="187A64F1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14:paraId="187A64F0" w14:textId="4A2E0780" w:rsidR="000B6635" w:rsidRDefault="000B6635" w:rsidP="000B6635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CA4080">
              <w:rPr>
                <w:rFonts w:asciiTheme="minorHAnsi" w:hAnsiTheme="minorHAnsi"/>
                <w:b/>
                <w:color w:val="000000" w:themeColor="text1"/>
                <w:sz w:val="28"/>
              </w:rPr>
              <w:t>2016-2017</w:t>
            </w:r>
          </w:p>
        </w:tc>
      </w:tr>
      <w:tr w:rsidR="000B6635" w:rsidRPr="009F04B2" w14:paraId="187A64F3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14:paraId="187A64F2" w14:textId="4B49B4CA" w:rsidR="000B6635" w:rsidRPr="00E70EDE" w:rsidRDefault="00D62BE7" w:rsidP="000B6635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</w:t>
            </w:r>
          </w:p>
        </w:tc>
      </w:tr>
      <w:tr w:rsidR="000B6635" w:rsidRPr="009F04B2" w14:paraId="187A64F7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187A64F4" w14:textId="77777777" w:rsidR="000B6635" w:rsidRDefault="000B6635" w:rsidP="000B6635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color w:val="1F497D" w:themeColor="text2"/>
                <w:szCs w:val="22"/>
              </w:rPr>
            </w:pPr>
          </w:p>
          <w:p w14:paraId="187A64F5" w14:textId="21250152" w:rsidR="000B6635" w:rsidRDefault="005E618F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Allied Health General Studies</w:t>
            </w:r>
            <w:r w:rsidR="00C02FD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Program</w:t>
            </w:r>
          </w:p>
          <w:p w14:paraId="187A64F6" w14:textId="77777777" w:rsidR="000B6635" w:rsidRPr="00E70EDE" w:rsidRDefault="000B6635" w:rsidP="000B6635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B6635" w:rsidRPr="009F04B2" w14:paraId="187A64F9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14:paraId="187A64F8" w14:textId="77777777" w:rsidR="000B6635" w:rsidRPr="00C6213B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0B6635" w:rsidRPr="009F04B2" w14:paraId="187A64FB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187A64FA" w14:textId="00FBF14E" w:rsidR="000B6635" w:rsidRPr="00273A7C" w:rsidRDefault="000B6635" w:rsidP="008366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Faculty: </w:t>
            </w:r>
            <w:r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3666B">
              <w:rPr>
                <w:rFonts w:ascii="Arial" w:hAnsi="Arial" w:cs="Arial"/>
                <w:i/>
                <w:iCs/>
                <w:sz w:val="24"/>
                <w:szCs w:val="24"/>
              </w:rPr>
              <w:t>Kristin Spencer</w:t>
            </w:r>
          </w:p>
        </w:tc>
      </w:tr>
      <w:tr w:rsidR="000B6635" w:rsidRPr="009F04B2" w14:paraId="187A64FE" w14:textId="77777777" w:rsidTr="000B6635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87A64FC" w14:textId="0920C1FC" w:rsidR="000B6635" w:rsidRPr="00FD6AFC" w:rsidRDefault="000B6635" w:rsidP="0083666B">
            <w:pPr>
              <w:widowControl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D6A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Email: </w:t>
            </w:r>
            <w:r w:rsidRPr="00FD6AF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="0083666B" w:rsidRPr="00940BCC">
                <w:rPr>
                  <w:rStyle w:val="Hyperlink"/>
                  <w:i/>
                  <w:iCs/>
                  <w:sz w:val="24"/>
                  <w:szCs w:val="24"/>
                </w:rPr>
                <w:t>SpencerKristinM01@jccmi.edu</w:t>
              </w:r>
            </w:hyperlink>
            <w:r w:rsidR="00673714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7A64FD" w14:textId="04292BC3" w:rsidR="000B6635" w:rsidRPr="00273A7C" w:rsidRDefault="000B6635" w:rsidP="000B6635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 w:rsidR="0083666B">
              <w:rPr>
                <w:rFonts w:ascii="Arial" w:hAnsi="Arial" w:cs="Arial"/>
                <w:iCs/>
                <w:sz w:val="24"/>
                <w:szCs w:val="24"/>
              </w:rPr>
              <w:t>517-796-8463</w:t>
            </w:r>
          </w:p>
        </w:tc>
      </w:tr>
      <w:tr w:rsidR="000B6635" w:rsidRPr="009F04B2" w14:paraId="187A6500" w14:textId="77777777" w:rsidTr="000B6635">
        <w:trPr>
          <w:cantSplit/>
          <w:trHeight w:val="3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87A64FF" w14:textId="77777777" w:rsidR="000B6635" w:rsidRPr="00E70EDE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caps/>
                <w:color w:val="000000" w:themeColor="text1"/>
                <w:sz w:val="24"/>
                <w:szCs w:val="24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e program/discipline mission</w:t>
            </w:r>
          </w:p>
        </w:tc>
      </w:tr>
      <w:tr w:rsidR="000B6635" w:rsidRPr="009F04B2" w14:paraId="187A6503" w14:textId="77777777" w:rsidTr="0083666B">
        <w:trPr>
          <w:cantSplit/>
          <w:trHeight w:val="722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87A6502" w14:textId="7CBB4F97" w:rsidR="00673714" w:rsidRPr="00012E50" w:rsidRDefault="005E618F" w:rsidP="0083666B">
            <w:pPr>
              <w:widowControl w:val="0"/>
              <w:rPr>
                <w:rFonts w:asciiTheme="minorHAnsi" w:hAnsiTheme="minorHAnsi" w:cs="Arial"/>
                <w:i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color w:val="1F497D" w:themeColor="text2"/>
                <w:sz w:val="28"/>
                <w:szCs w:val="28"/>
              </w:rPr>
              <w:t xml:space="preserve">To provide credentialed allied health professionals with a means to further their education and employment opportunities. </w:t>
            </w:r>
          </w:p>
        </w:tc>
      </w:tr>
      <w:tr w:rsidR="000B6635" w:rsidRPr="009F04B2" w14:paraId="187A6505" w14:textId="77777777" w:rsidTr="000B6635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87A6504" w14:textId="77777777" w:rsidR="000B6635" w:rsidRPr="00BF5F75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program/discipline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0B6635" w:rsidRPr="003D25D2" w14:paraId="187A6508" w14:textId="77777777" w:rsidTr="000B6635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14:paraId="187A6507" w14:textId="48BEA57B" w:rsidR="000B6635" w:rsidRPr="00F31C23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</w:p>
        </w:tc>
      </w:tr>
      <w:tr w:rsidR="000B6635" w:rsidRPr="00273A7C" w14:paraId="187A650C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187A6509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187A650B" w14:textId="02F4D807" w:rsidR="0083666B" w:rsidRPr="00C02FD1" w:rsidRDefault="005E618F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enhance current knowledge with additional general education and elective courses. </w:t>
            </w:r>
          </w:p>
        </w:tc>
      </w:tr>
    </w:tbl>
    <w:p w14:paraId="187A6529" w14:textId="20B4677F" w:rsidR="000B6635" w:rsidRDefault="000B6635" w:rsidP="000B6635">
      <w:pPr>
        <w:jc w:val="center"/>
      </w:pPr>
    </w:p>
    <w:sectPr w:rsidR="000B6635" w:rsidSect="000B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073" w14:textId="77777777" w:rsidR="00056420" w:rsidRDefault="00056420" w:rsidP="00673714">
      <w:pPr>
        <w:spacing w:after="0" w:line="240" w:lineRule="auto"/>
      </w:pPr>
      <w:r>
        <w:separator/>
      </w:r>
    </w:p>
  </w:endnote>
  <w:endnote w:type="continuationSeparator" w:id="0">
    <w:p w14:paraId="5A2509D7" w14:textId="77777777" w:rsidR="00056420" w:rsidRDefault="00056420" w:rsidP="0067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40DD" w14:textId="77777777" w:rsidR="00056420" w:rsidRDefault="00056420" w:rsidP="00673714">
      <w:pPr>
        <w:spacing w:after="0" w:line="240" w:lineRule="auto"/>
      </w:pPr>
      <w:r>
        <w:separator/>
      </w:r>
    </w:p>
  </w:footnote>
  <w:footnote w:type="continuationSeparator" w:id="0">
    <w:p w14:paraId="1EA5AEE4" w14:textId="77777777" w:rsidR="00056420" w:rsidRDefault="00056420" w:rsidP="0067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65FA"/>
    <w:multiLevelType w:val="hybridMultilevel"/>
    <w:tmpl w:val="C9F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39EE"/>
    <w:multiLevelType w:val="hybridMultilevel"/>
    <w:tmpl w:val="FBC69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5"/>
    <w:rsid w:val="00012E50"/>
    <w:rsid w:val="000431F8"/>
    <w:rsid w:val="00056420"/>
    <w:rsid w:val="000B6635"/>
    <w:rsid w:val="001013BD"/>
    <w:rsid w:val="0011704E"/>
    <w:rsid w:val="001826A1"/>
    <w:rsid w:val="00195B7E"/>
    <w:rsid w:val="001A6A8E"/>
    <w:rsid w:val="001C24A9"/>
    <w:rsid w:val="001E7C50"/>
    <w:rsid w:val="001F63ED"/>
    <w:rsid w:val="002C7993"/>
    <w:rsid w:val="00381AE1"/>
    <w:rsid w:val="0040039B"/>
    <w:rsid w:val="00490420"/>
    <w:rsid w:val="00533F8C"/>
    <w:rsid w:val="00540B42"/>
    <w:rsid w:val="005E618F"/>
    <w:rsid w:val="006711C5"/>
    <w:rsid w:val="00673714"/>
    <w:rsid w:val="006A6D7E"/>
    <w:rsid w:val="006E3592"/>
    <w:rsid w:val="00700D5C"/>
    <w:rsid w:val="007A1C6F"/>
    <w:rsid w:val="007A5E39"/>
    <w:rsid w:val="0083666B"/>
    <w:rsid w:val="008C5DCE"/>
    <w:rsid w:val="008E373C"/>
    <w:rsid w:val="00A75475"/>
    <w:rsid w:val="00A95B2E"/>
    <w:rsid w:val="00AD77AC"/>
    <w:rsid w:val="00AF0695"/>
    <w:rsid w:val="00C02FD1"/>
    <w:rsid w:val="00C61029"/>
    <w:rsid w:val="00C8780F"/>
    <w:rsid w:val="00CA4080"/>
    <w:rsid w:val="00CB5650"/>
    <w:rsid w:val="00CC6673"/>
    <w:rsid w:val="00D4283F"/>
    <w:rsid w:val="00D62BE7"/>
    <w:rsid w:val="00DE1FE7"/>
    <w:rsid w:val="00E82087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64ED"/>
  <w15:docId w15:val="{351316DE-0F05-4FE8-8788-67EAA7C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BE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7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14"/>
  </w:style>
  <w:style w:type="paragraph" w:styleId="Footer">
    <w:name w:val="footer"/>
    <w:basedOn w:val="Normal"/>
    <w:link w:val="FooterChar"/>
    <w:uiPriority w:val="99"/>
    <w:unhideWhenUsed/>
    <w:rsid w:val="0067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ncerKristinM01@jccm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Marler Karen L</cp:lastModifiedBy>
  <cp:revision>2</cp:revision>
  <dcterms:created xsi:type="dcterms:W3CDTF">2016-11-07T19:24:00Z</dcterms:created>
  <dcterms:modified xsi:type="dcterms:W3CDTF">2016-11-07T19:24:00Z</dcterms:modified>
</cp:coreProperties>
</file>