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70F" w:rsidP="1E4FC39C" w:rsidRDefault="009906D8" w14:paraId="688D6707" w14:textId="5B616EEB">
      <w:pPr>
        <w:pStyle w:val="Standard"/>
        <w:jc w:val="center"/>
        <w:rPr>
          <w:rFonts w:ascii="Cambria" w:hAnsi="Cambria" w:eastAsia="Cambria" w:cs="Cambria"/>
          <w:sz w:val="36"/>
          <w:szCs w:val="36"/>
        </w:rPr>
      </w:pPr>
      <w:bookmarkStart w:name="id.w4xp5ebkm2vg" w:id="0"/>
      <w:bookmarkEnd w:id="0"/>
      <w:r w:rsidRPr="7F227A61" w:rsidR="009906D8">
        <w:rPr>
          <w:rFonts w:ascii="Cambria" w:hAnsi="Cambria" w:eastAsia="Cambria" w:cs="Cambria"/>
          <w:sz w:val="36"/>
          <w:szCs w:val="36"/>
        </w:rPr>
        <w:t>GEO 2</w:t>
      </w:r>
      <w:r w:rsidRPr="7F227A61" w:rsidR="00D97260">
        <w:rPr>
          <w:rFonts w:ascii="Cambria" w:hAnsi="Cambria" w:eastAsia="Cambria" w:cs="Cambria"/>
          <w:sz w:val="36"/>
          <w:szCs w:val="36"/>
        </w:rPr>
        <w:t xml:space="preserve"> </w:t>
      </w:r>
      <w:r w:rsidRPr="7F227A61" w:rsidR="03036D3D">
        <w:rPr>
          <w:rFonts w:ascii="Cambria" w:hAnsi="Cambria" w:eastAsia="Cambria" w:cs="Cambria"/>
          <w:sz w:val="36"/>
          <w:szCs w:val="36"/>
        </w:rPr>
        <w:t>(</w:t>
      </w:r>
      <w:r w:rsidRPr="7F227A61" w:rsidR="54BB54CD">
        <w:rPr>
          <w:rFonts w:ascii="Cambria" w:hAnsi="Cambria" w:eastAsia="Cambria" w:cs="Cambria"/>
          <w:sz w:val="36"/>
          <w:szCs w:val="36"/>
        </w:rPr>
        <w:t>Core</w:t>
      </w:r>
      <w:r w:rsidRPr="7F227A61" w:rsidR="0605C2BE">
        <w:rPr>
          <w:rFonts w:ascii="Cambria" w:hAnsi="Cambria" w:eastAsia="Cambria" w:cs="Cambria"/>
          <w:sz w:val="36"/>
          <w:szCs w:val="36"/>
        </w:rPr>
        <w:t xml:space="preserve"> Competence):</w:t>
      </w:r>
      <w:r w:rsidRPr="7F227A61" w:rsidR="51A3CD3E">
        <w:rPr>
          <w:rFonts w:ascii="Cambria" w:hAnsi="Cambria" w:eastAsia="Cambria" w:cs="Cambria"/>
          <w:sz w:val="36"/>
          <w:szCs w:val="36"/>
        </w:rPr>
        <w:t xml:space="preserve"> </w:t>
      </w:r>
      <w:r w:rsidRPr="7F227A61" w:rsidR="1D60615F">
        <w:rPr>
          <w:rFonts w:ascii="Cambria" w:hAnsi="Cambria" w:eastAsia="Cambria" w:cs="Cambria"/>
          <w:sz w:val="36"/>
          <w:szCs w:val="36"/>
        </w:rPr>
        <w:t xml:space="preserve">Recognize </w:t>
      </w:r>
      <w:r w:rsidRPr="7F227A61" w:rsidR="51A3CD3E">
        <w:rPr>
          <w:rFonts w:ascii="Cambria" w:hAnsi="Cambria" w:eastAsia="Cambria" w:cs="Cambria"/>
          <w:sz w:val="36"/>
          <w:szCs w:val="36"/>
        </w:rPr>
        <w:t>the importance of equity and inclusion in a diverse society.</w:t>
      </w:r>
    </w:p>
    <w:p w:rsidR="1E4FC39C" w:rsidP="1E4FC39C" w:rsidRDefault="1E4FC39C" w14:paraId="2154D91C" w14:textId="1B8A2C0C">
      <w:pPr>
        <w:pStyle w:val="Standard"/>
        <w:jc w:val="center"/>
        <w:rPr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5325"/>
        <w:gridCol w:w="2970"/>
        <w:gridCol w:w="1800"/>
        <w:gridCol w:w="1350"/>
        <w:gridCol w:w="1605"/>
      </w:tblGrid>
      <w:tr w:rsidR="525DE663" w:rsidTr="45EDDDBA" w14:paraId="2FCF1652" w14:textId="77777777">
        <w:tc>
          <w:tcPr>
            <w:tcW w:w="13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vAlign w:val="center"/>
          </w:tcPr>
          <w:p w:rsidR="525DE663" w:rsidP="525DE663" w:rsidRDefault="525DE663" w14:paraId="2EDB91B3" w14:textId="0CE35608">
            <w:pPr>
              <w:jc w:val="center"/>
            </w:pPr>
            <w:r w:rsidRPr="525DE66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Outcome</w:t>
            </w:r>
          </w:p>
        </w:tc>
        <w:tc>
          <w:tcPr>
            <w:tcW w:w="53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vAlign w:val="center"/>
          </w:tcPr>
          <w:p w:rsidR="525DE663" w:rsidP="525DE663" w:rsidRDefault="525DE663" w14:paraId="7FD85516" w14:textId="693A345F">
            <w:pPr>
              <w:jc w:val="center"/>
            </w:pPr>
            <w:r w:rsidRPr="525DE66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The Student Will</w:t>
            </w:r>
          </w:p>
        </w:tc>
        <w:tc>
          <w:tcPr>
            <w:tcW w:w="29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vAlign w:val="center"/>
          </w:tcPr>
          <w:p w:rsidR="525DE663" w:rsidP="525DE663" w:rsidRDefault="525DE663" w14:paraId="49730EEC" w14:textId="0C38DD3E">
            <w:pPr>
              <w:jc w:val="center"/>
            </w:pPr>
            <w:r w:rsidRPr="525DE66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Assignment/ Measures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vAlign w:val="center"/>
          </w:tcPr>
          <w:p w:rsidR="525DE663" w:rsidP="525DE663" w:rsidRDefault="525DE663" w14:paraId="5EE7A12A" w14:textId="6C1447F5">
            <w:pPr>
              <w:jc w:val="center"/>
            </w:pPr>
            <w:r w:rsidRPr="525DE66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Success Criteria</w:t>
            </w:r>
          </w:p>
        </w:tc>
        <w:tc>
          <w:tcPr>
            <w:tcW w:w="1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vAlign w:val="center"/>
          </w:tcPr>
          <w:p w:rsidR="525DE663" w:rsidP="525DE663" w:rsidRDefault="525DE663" w14:paraId="5F32ED1E" w14:textId="20695183">
            <w:pPr>
              <w:jc w:val="center"/>
            </w:pPr>
            <w:r w:rsidRPr="525DE66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Student Outcomes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vAlign w:val="center"/>
          </w:tcPr>
          <w:p w:rsidR="525DE663" w:rsidP="525DE663" w:rsidRDefault="525DE663" w14:paraId="70C9B386" w14:textId="5C0A9B10">
            <w:pPr>
              <w:jc w:val="center"/>
            </w:pPr>
            <w:r w:rsidRPr="525DE66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Revisions/ Improvements</w:t>
            </w:r>
          </w:p>
        </w:tc>
      </w:tr>
      <w:tr w:rsidR="525DE663" w:rsidTr="45EDDDBA" w14:paraId="763003B9" w14:textId="77777777">
        <w:tc>
          <w:tcPr>
            <w:tcW w:w="13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2E77AB9A" w14:textId="7A1610C9">
            <w:pPr>
              <w:spacing w:line="276" w:lineRule="auto"/>
            </w:pPr>
            <w:r w:rsidRPr="525DE66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Diversity </w:t>
            </w:r>
          </w:p>
        </w:tc>
        <w:tc>
          <w:tcPr>
            <w:tcW w:w="53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31A3BC0C" w14:textId="30474C36">
            <w:pPr>
              <w:pStyle w:val="ListParagraph"/>
              <w:numPr>
                <w:ilvl w:val="0"/>
                <w:numId w:val="6"/>
              </w:numPr>
              <w:spacing w:line="257" w:lineRule="auto"/>
            </w:pPr>
            <w:r w:rsidRPr="45EDDDB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Compare and contrast the characteristics, values, and hallmarks inherent to one’s own culture and other cultures.</w:t>
            </w:r>
          </w:p>
          <w:p w:rsidR="525DE663" w:rsidP="525DE663" w:rsidRDefault="525DE663" w14:paraId="78F729F0" w14:textId="4D1C89D2">
            <w:pPr>
              <w:pStyle w:val="ListParagraph"/>
              <w:numPr>
                <w:ilvl w:val="0"/>
                <w:numId w:val="6"/>
              </w:numPr>
              <w:spacing w:line="257" w:lineRule="auto"/>
            </w:pPr>
            <w:r w:rsidRPr="45EDDDB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Classify behaviors and structures that promote diversity and encourage diverse thinking.</w:t>
            </w:r>
          </w:p>
          <w:p w:rsidR="525DE663" w:rsidP="525DE663" w:rsidRDefault="525DE663" w14:paraId="4451C9FA" w14:textId="38CBDA8F">
            <w:pPr>
              <w:pStyle w:val="ListParagraph"/>
              <w:numPr>
                <w:ilvl w:val="0"/>
                <w:numId w:val="6"/>
              </w:numPr>
              <w:spacing w:line="257" w:lineRule="auto"/>
            </w:pPr>
            <w:r w:rsidRPr="45EDDDB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Investigate benefits and challenges of diverse perspectives, experiences, and beliefs.</w:t>
            </w:r>
          </w:p>
        </w:tc>
        <w:tc>
          <w:tcPr>
            <w:tcW w:w="29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42EBB635" w14:textId="5F403F20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4EF60710" w14:textId="5985A80F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2DD3E0D9" w14:textId="3B8CDDA0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205144BB" w14:textId="48B8B7E1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525DE663" w:rsidTr="45EDDDBA" w14:paraId="42D91936" w14:textId="77777777">
        <w:tc>
          <w:tcPr>
            <w:tcW w:w="13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25BD0CB9" w14:textId="1FD8F5DD">
            <w:pPr>
              <w:spacing w:line="276" w:lineRule="auto"/>
            </w:pPr>
            <w:r w:rsidRPr="525DE66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Inclusion</w:t>
            </w:r>
          </w:p>
        </w:tc>
        <w:tc>
          <w:tcPr>
            <w:tcW w:w="53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0AC22FBE" w14:textId="39205BFA">
            <w:pPr>
              <w:pStyle w:val="ListParagraph"/>
              <w:numPr>
                <w:ilvl w:val="0"/>
                <w:numId w:val="5"/>
              </w:numPr>
              <w:spacing w:line="257" w:lineRule="auto"/>
            </w:pPr>
            <w:r w:rsidRPr="45EDDDBA">
              <w:rPr>
                <w:rFonts w:ascii="Calibri" w:hAnsi="Calibri" w:eastAsia="Calibri" w:cs="Calibri"/>
                <w:sz w:val="22"/>
                <w:szCs w:val="22"/>
              </w:rPr>
              <w:t>Describe the relationship between diversity and inclusion.</w:t>
            </w:r>
          </w:p>
          <w:p w:rsidR="525DE663" w:rsidP="525DE663" w:rsidRDefault="525DE663" w14:paraId="0F13A8AA" w14:textId="1237C135">
            <w:pPr>
              <w:pStyle w:val="ListParagraph"/>
              <w:numPr>
                <w:ilvl w:val="0"/>
                <w:numId w:val="5"/>
              </w:numPr>
              <w:spacing w:line="257" w:lineRule="auto"/>
            </w:pPr>
            <w:r w:rsidRPr="45EDDDBA">
              <w:rPr>
                <w:rFonts w:ascii="Calibri" w:hAnsi="Calibri" w:eastAsia="Calibri" w:cs="Calibri"/>
                <w:sz w:val="22"/>
                <w:szCs w:val="22"/>
              </w:rPr>
              <w:t>Demonstrate understanding and respect of other opinions, perspectives, experiences, and beliefs as being as valid within their cultural context.</w:t>
            </w:r>
          </w:p>
        </w:tc>
        <w:tc>
          <w:tcPr>
            <w:tcW w:w="29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4F674CD7" w14:textId="169C7B7B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45195548" w14:textId="2ED01E20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626ABC55" w14:textId="7D6A1785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6827BD0C" w14:textId="077B3826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525DE663" w:rsidTr="45EDDDBA" w14:paraId="1DB39653" w14:textId="77777777">
        <w:tc>
          <w:tcPr>
            <w:tcW w:w="13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57F8C874" w14:textId="48F450C5">
            <w:pPr>
              <w:spacing w:line="276" w:lineRule="auto"/>
            </w:pPr>
            <w:r w:rsidRPr="525DE663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Equity</w:t>
            </w:r>
          </w:p>
        </w:tc>
        <w:tc>
          <w:tcPr>
            <w:tcW w:w="53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43874611" w14:textId="26518FA9">
            <w:pPr>
              <w:pStyle w:val="ListParagraph"/>
              <w:numPr>
                <w:ilvl w:val="0"/>
                <w:numId w:val="4"/>
              </w:numPr>
              <w:spacing w:line="257" w:lineRule="auto"/>
            </w:pPr>
            <w:r w:rsidRPr="45EDDDBA">
              <w:rPr>
                <w:rFonts w:ascii="Calibri" w:hAnsi="Calibri" w:eastAsia="Calibri" w:cs="Calibri"/>
                <w:sz w:val="22"/>
                <w:szCs w:val="22"/>
              </w:rPr>
              <w:t>Describe the relationship between equality and equity.</w:t>
            </w:r>
            <w:r>
              <w:br/>
            </w:r>
            <w:r w:rsidRPr="45EDDDBA">
              <w:rPr>
                <w:rFonts w:ascii="Calibri" w:hAnsi="Calibri" w:eastAsia="Calibri" w:cs="Calibri"/>
                <w:sz w:val="22"/>
                <w:szCs w:val="22"/>
              </w:rPr>
              <w:t xml:space="preserve"> Describe how equity is an outcome of diversity and inclusion.</w:t>
            </w:r>
          </w:p>
          <w:p w:rsidR="525DE663" w:rsidP="525DE663" w:rsidRDefault="525DE663" w14:paraId="0FF887A1" w14:textId="502C2840">
            <w:pPr>
              <w:pStyle w:val="ListParagraph"/>
              <w:numPr>
                <w:ilvl w:val="0"/>
                <w:numId w:val="4"/>
              </w:numPr>
              <w:spacing w:line="257" w:lineRule="auto"/>
            </w:pPr>
            <w:r w:rsidRPr="45EDDDBA">
              <w:rPr>
                <w:rFonts w:ascii="Calibri" w:hAnsi="Calibri" w:eastAsia="Calibri" w:cs="Calibri"/>
                <w:sz w:val="22"/>
                <w:szCs w:val="22"/>
              </w:rPr>
              <w:t>Identify institutional systems and individual biases that inhibit equity such as racism, sexism, classism, ethnocentrism, privilege, etc.</w:t>
            </w:r>
          </w:p>
        </w:tc>
        <w:tc>
          <w:tcPr>
            <w:tcW w:w="29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595E3926" w14:textId="17FFD282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RDefault="525DE663" w14:paraId="6D9ACB79" w14:textId="58C9B92E">
            <w:r w:rsidRPr="525DE6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78CE0687" w14:textId="38EDD3C6">
            <w:pPr>
              <w:spacing w:line="257" w:lineRule="auto"/>
            </w:pPr>
            <w:r w:rsidRPr="525DE663">
              <w:rPr>
                <w:rFonts w:ascii="Calibri" w:hAnsi="Calibri" w:eastAsia="Calibri" w:cs="Calibri"/>
                <w:color w:val="000000" w:themeColor="text1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25DE663" w:rsidP="525DE663" w:rsidRDefault="525DE663" w14:paraId="0CF81540" w14:textId="2827EFB5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1E4FC39C" w:rsidP="1E4FC39C" w:rsidRDefault="1E4FC39C" w14:paraId="44E29122" w14:textId="6437DDCA">
      <w:pPr>
        <w:pStyle w:val="Standard"/>
        <w:jc w:val="center"/>
        <w:rPr>
          <w:color w:val="000000" w:themeColor="text1"/>
        </w:rPr>
      </w:pPr>
    </w:p>
    <w:p w:rsidRPr="000704CF" w:rsidR="6704BF34" w:rsidP="000704CF" w:rsidRDefault="6704BF34" w14:paraId="5477FDB9" w14:textId="5B4A34D7"/>
    <w:sectPr w:rsidRPr="000704CF" w:rsidR="6704BF34">
      <w:pgSz w:w="15840" w:h="12240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E3C" w:rsidRDefault="00E27E3C" w14:paraId="03A45BC9" w14:textId="77777777">
      <w:r>
        <w:separator/>
      </w:r>
    </w:p>
  </w:endnote>
  <w:endnote w:type="continuationSeparator" w:id="0">
    <w:p w:rsidR="00E27E3C" w:rsidRDefault="00E27E3C" w14:paraId="6E95C5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E3C" w:rsidRDefault="00E27E3C" w14:paraId="160F9C2F" w14:textId="77777777">
      <w:r>
        <w:rPr>
          <w:color w:val="000000"/>
        </w:rPr>
        <w:separator/>
      </w:r>
    </w:p>
  </w:footnote>
  <w:footnote w:type="continuationSeparator" w:id="0">
    <w:p w:rsidR="00E27E3C" w:rsidRDefault="00E27E3C" w14:paraId="1DE95E2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F0A"/>
    <w:multiLevelType w:val="hybridMultilevel"/>
    <w:tmpl w:val="8A92861A"/>
    <w:lvl w:ilvl="0" w:tplc="0BFC25C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B24A4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325C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98AF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96B4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7C6B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34E0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043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5CA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97321C"/>
    <w:multiLevelType w:val="hybridMultilevel"/>
    <w:tmpl w:val="1E8AFFE4"/>
    <w:lvl w:ilvl="0" w:tplc="8E4A38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E2D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96F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12E1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F4C7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A817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2848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68C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84DD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E767DA"/>
    <w:multiLevelType w:val="hybridMultilevel"/>
    <w:tmpl w:val="B1FC8BAE"/>
    <w:lvl w:ilvl="0" w:tplc="F3140C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D0E1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969D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1E2D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8E77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3C3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E0B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B6C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AE54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C34497"/>
    <w:multiLevelType w:val="hybridMultilevel"/>
    <w:tmpl w:val="08FE3B6C"/>
    <w:lvl w:ilvl="0" w:tplc="0BCE23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768B9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968B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9E2B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CA5E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3CA1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9A63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B686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86F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2B3E2E"/>
    <w:multiLevelType w:val="hybridMultilevel"/>
    <w:tmpl w:val="6082E17E"/>
    <w:lvl w:ilvl="0" w:tplc="2F96EA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7C069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624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BEE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F25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888F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2C45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CAE5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B6F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246422"/>
    <w:multiLevelType w:val="hybridMultilevel"/>
    <w:tmpl w:val="5D04CEF8"/>
    <w:lvl w:ilvl="0" w:tplc="AEFCA97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71A60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C6F7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0EE8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FC8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AAF3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387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98C8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F21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0E659F"/>
    <w:multiLevelType w:val="hybridMultilevel"/>
    <w:tmpl w:val="999471AA"/>
    <w:lvl w:ilvl="0" w:tplc="EF84280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B7442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34B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F2D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BEFE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FE46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0AC5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EE57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6E7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D44D54"/>
    <w:multiLevelType w:val="hybridMultilevel"/>
    <w:tmpl w:val="906042EA"/>
    <w:lvl w:ilvl="0" w:tplc="8D381F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888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0AEF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C4EA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6BC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B6F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1C28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4451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2EE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992D12"/>
    <w:multiLevelType w:val="hybridMultilevel"/>
    <w:tmpl w:val="7800FFF2"/>
    <w:lvl w:ilvl="0" w:tplc="A7F6F8E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E6E6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AAE4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C8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64E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9CB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66B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8229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6ED3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4D41AE"/>
    <w:multiLevelType w:val="hybridMultilevel"/>
    <w:tmpl w:val="BEAA00A4"/>
    <w:lvl w:ilvl="0" w:tplc="DE22450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1B2D5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B2A2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06C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74A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5EE4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767E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48F4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5255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5E2DFF"/>
    <w:multiLevelType w:val="hybridMultilevel"/>
    <w:tmpl w:val="8A30DF0E"/>
    <w:lvl w:ilvl="0" w:tplc="9BE4E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0C2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5017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8AE8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323C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502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3AC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7698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24A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F935D4"/>
    <w:multiLevelType w:val="hybridMultilevel"/>
    <w:tmpl w:val="8A0EDF7C"/>
    <w:lvl w:ilvl="0" w:tplc="23FA73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E6E46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529E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06B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26F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5435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ECE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E67F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14DF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345315"/>
    <w:multiLevelType w:val="hybridMultilevel"/>
    <w:tmpl w:val="3710DE72"/>
    <w:lvl w:ilvl="0" w:tplc="491C3E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6B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1EE6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0E74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CE0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C257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CC8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0E08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8E41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F10C87"/>
    <w:multiLevelType w:val="hybridMultilevel"/>
    <w:tmpl w:val="9746F7D2"/>
    <w:lvl w:ilvl="0" w:tplc="D97604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8EE37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ACBA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D8F3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18D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364D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54AA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7E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60C0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0F"/>
    <w:rsid w:val="000704CF"/>
    <w:rsid w:val="0025EE53"/>
    <w:rsid w:val="00692B19"/>
    <w:rsid w:val="008ABDFC"/>
    <w:rsid w:val="009906D8"/>
    <w:rsid w:val="00A3270F"/>
    <w:rsid w:val="00AEB7D9"/>
    <w:rsid w:val="00BADF71"/>
    <w:rsid w:val="00D97260"/>
    <w:rsid w:val="00E27E3C"/>
    <w:rsid w:val="00EA330C"/>
    <w:rsid w:val="00F9FDA4"/>
    <w:rsid w:val="0123A215"/>
    <w:rsid w:val="019DE8AA"/>
    <w:rsid w:val="01FAEAD6"/>
    <w:rsid w:val="027F1CF8"/>
    <w:rsid w:val="02C0C98A"/>
    <w:rsid w:val="02C7CDFE"/>
    <w:rsid w:val="03036D3D"/>
    <w:rsid w:val="03A38CBB"/>
    <w:rsid w:val="03E7036D"/>
    <w:rsid w:val="04584C46"/>
    <w:rsid w:val="04FACAD4"/>
    <w:rsid w:val="0512DE6A"/>
    <w:rsid w:val="0588D3AC"/>
    <w:rsid w:val="05D51A1F"/>
    <w:rsid w:val="0605C2BE"/>
    <w:rsid w:val="07048892"/>
    <w:rsid w:val="07416B2A"/>
    <w:rsid w:val="07F53C84"/>
    <w:rsid w:val="0862DAD7"/>
    <w:rsid w:val="086AE398"/>
    <w:rsid w:val="0871E165"/>
    <w:rsid w:val="0908588F"/>
    <w:rsid w:val="09DFCEEA"/>
    <w:rsid w:val="0A1961E7"/>
    <w:rsid w:val="0ABCBD57"/>
    <w:rsid w:val="0AEA043E"/>
    <w:rsid w:val="0B29EF3F"/>
    <w:rsid w:val="0B2C0146"/>
    <w:rsid w:val="0B7013C4"/>
    <w:rsid w:val="0B79DBD1"/>
    <w:rsid w:val="0C567AA2"/>
    <w:rsid w:val="0C95F846"/>
    <w:rsid w:val="0D34B4C0"/>
    <w:rsid w:val="0D874694"/>
    <w:rsid w:val="0D8E4EC0"/>
    <w:rsid w:val="102847BA"/>
    <w:rsid w:val="106696AE"/>
    <w:rsid w:val="118115CE"/>
    <w:rsid w:val="11EE201B"/>
    <w:rsid w:val="128D6C1D"/>
    <w:rsid w:val="13B96AB5"/>
    <w:rsid w:val="1415A52C"/>
    <w:rsid w:val="1444A602"/>
    <w:rsid w:val="1490E684"/>
    <w:rsid w:val="14CE6D4F"/>
    <w:rsid w:val="15244172"/>
    <w:rsid w:val="15AE5A22"/>
    <w:rsid w:val="15D62078"/>
    <w:rsid w:val="1678C333"/>
    <w:rsid w:val="16DC7F5B"/>
    <w:rsid w:val="17869C74"/>
    <w:rsid w:val="17B0516B"/>
    <w:rsid w:val="181ADF55"/>
    <w:rsid w:val="183F367C"/>
    <w:rsid w:val="1A0971B6"/>
    <w:rsid w:val="1A15DEAA"/>
    <w:rsid w:val="1A636D21"/>
    <w:rsid w:val="1A9ACB69"/>
    <w:rsid w:val="1AE0C90F"/>
    <w:rsid w:val="1B233B2E"/>
    <w:rsid w:val="1B632049"/>
    <w:rsid w:val="1C039A56"/>
    <w:rsid w:val="1C604DB1"/>
    <w:rsid w:val="1CD98566"/>
    <w:rsid w:val="1CF2A286"/>
    <w:rsid w:val="1D23EE09"/>
    <w:rsid w:val="1D3C539F"/>
    <w:rsid w:val="1D60615F"/>
    <w:rsid w:val="1D9BFDEA"/>
    <w:rsid w:val="1DA043AA"/>
    <w:rsid w:val="1DC6B8EA"/>
    <w:rsid w:val="1E270230"/>
    <w:rsid w:val="1E4FC39C"/>
    <w:rsid w:val="2055B870"/>
    <w:rsid w:val="20A4248C"/>
    <w:rsid w:val="20D5DC11"/>
    <w:rsid w:val="2220785F"/>
    <w:rsid w:val="229F97EE"/>
    <w:rsid w:val="22FA7B7D"/>
    <w:rsid w:val="2306341D"/>
    <w:rsid w:val="232A1589"/>
    <w:rsid w:val="239DAE16"/>
    <w:rsid w:val="240ED4C7"/>
    <w:rsid w:val="24294503"/>
    <w:rsid w:val="2446F429"/>
    <w:rsid w:val="246DE50D"/>
    <w:rsid w:val="247827CD"/>
    <w:rsid w:val="248B36E6"/>
    <w:rsid w:val="24A5F31E"/>
    <w:rsid w:val="24AEF7D4"/>
    <w:rsid w:val="24D94A8F"/>
    <w:rsid w:val="24E0693E"/>
    <w:rsid w:val="24FC629D"/>
    <w:rsid w:val="25A1A3B5"/>
    <w:rsid w:val="25F1C544"/>
    <w:rsid w:val="261578D5"/>
    <w:rsid w:val="26751AF0"/>
    <w:rsid w:val="267A595C"/>
    <w:rsid w:val="274ECBC5"/>
    <w:rsid w:val="2798ADB2"/>
    <w:rsid w:val="27DEDB9E"/>
    <w:rsid w:val="27E69896"/>
    <w:rsid w:val="2825EF66"/>
    <w:rsid w:val="284C0CF5"/>
    <w:rsid w:val="28E8985F"/>
    <w:rsid w:val="2920E41F"/>
    <w:rsid w:val="292C2D03"/>
    <w:rsid w:val="2992F145"/>
    <w:rsid w:val="29CEB4F9"/>
    <w:rsid w:val="2A2FDA06"/>
    <w:rsid w:val="2AFD69B7"/>
    <w:rsid w:val="2BA2A1A4"/>
    <w:rsid w:val="2BC5443E"/>
    <w:rsid w:val="2C50EA0E"/>
    <w:rsid w:val="2C685FE7"/>
    <w:rsid w:val="2CA0E15C"/>
    <w:rsid w:val="2D1FB687"/>
    <w:rsid w:val="2D69F6CD"/>
    <w:rsid w:val="2D913FB8"/>
    <w:rsid w:val="2D947181"/>
    <w:rsid w:val="2F2D1019"/>
    <w:rsid w:val="2F314468"/>
    <w:rsid w:val="30156C8F"/>
    <w:rsid w:val="3066E220"/>
    <w:rsid w:val="30C8E07A"/>
    <w:rsid w:val="30E94D71"/>
    <w:rsid w:val="31558FB2"/>
    <w:rsid w:val="31C36D05"/>
    <w:rsid w:val="3250E697"/>
    <w:rsid w:val="327E947B"/>
    <w:rsid w:val="32B8DA9B"/>
    <w:rsid w:val="32FC4ACB"/>
    <w:rsid w:val="33B725FE"/>
    <w:rsid w:val="342D967E"/>
    <w:rsid w:val="348B0CCA"/>
    <w:rsid w:val="350FD39D"/>
    <w:rsid w:val="35DFA47C"/>
    <w:rsid w:val="36327268"/>
    <w:rsid w:val="36965FF9"/>
    <w:rsid w:val="36AD3801"/>
    <w:rsid w:val="36EAE475"/>
    <w:rsid w:val="37030520"/>
    <w:rsid w:val="3716FC9D"/>
    <w:rsid w:val="374BAA3C"/>
    <w:rsid w:val="379677C2"/>
    <w:rsid w:val="382B5D46"/>
    <w:rsid w:val="3834E5F2"/>
    <w:rsid w:val="3928CDF7"/>
    <w:rsid w:val="392F0882"/>
    <w:rsid w:val="39823884"/>
    <w:rsid w:val="3B07701B"/>
    <w:rsid w:val="3B48BEA9"/>
    <w:rsid w:val="3B5D334F"/>
    <w:rsid w:val="3BC91C6A"/>
    <w:rsid w:val="3BE6962A"/>
    <w:rsid w:val="3BF5CF5B"/>
    <w:rsid w:val="3C10ADB0"/>
    <w:rsid w:val="3C259089"/>
    <w:rsid w:val="3CB1CD46"/>
    <w:rsid w:val="3CD18BB1"/>
    <w:rsid w:val="3D2F76A4"/>
    <w:rsid w:val="3D898F66"/>
    <w:rsid w:val="3E102070"/>
    <w:rsid w:val="3E3799DB"/>
    <w:rsid w:val="3F2D701D"/>
    <w:rsid w:val="3FDA6B21"/>
    <w:rsid w:val="408B94F6"/>
    <w:rsid w:val="40DE4C8F"/>
    <w:rsid w:val="410CBB96"/>
    <w:rsid w:val="412B22EB"/>
    <w:rsid w:val="41651E9D"/>
    <w:rsid w:val="41A0F113"/>
    <w:rsid w:val="41D6ACE6"/>
    <w:rsid w:val="41E5A75C"/>
    <w:rsid w:val="426510DF"/>
    <w:rsid w:val="42B687E0"/>
    <w:rsid w:val="42E3AD9B"/>
    <w:rsid w:val="434D7237"/>
    <w:rsid w:val="43AE6291"/>
    <w:rsid w:val="43F8940A"/>
    <w:rsid w:val="441A099D"/>
    <w:rsid w:val="442A91EB"/>
    <w:rsid w:val="44D80C75"/>
    <w:rsid w:val="45308AC7"/>
    <w:rsid w:val="45EDDDBA"/>
    <w:rsid w:val="45EE28A2"/>
    <w:rsid w:val="47289651"/>
    <w:rsid w:val="4748A5A9"/>
    <w:rsid w:val="476232AD"/>
    <w:rsid w:val="4798B504"/>
    <w:rsid w:val="47C4AE44"/>
    <w:rsid w:val="4820E3C1"/>
    <w:rsid w:val="4846E234"/>
    <w:rsid w:val="48C52F0D"/>
    <w:rsid w:val="491158A0"/>
    <w:rsid w:val="49BC9C08"/>
    <w:rsid w:val="4AB48547"/>
    <w:rsid w:val="4ACB68C4"/>
    <w:rsid w:val="4BF61A23"/>
    <w:rsid w:val="4C3D8745"/>
    <w:rsid w:val="4C4979F0"/>
    <w:rsid w:val="4D1E73A6"/>
    <w:rsid w:val="4D1E989F"/>
    <w:rsid w:val="4D545C68"/>
    <w:rsid w:val="4D7E4368"/>
    <w:rsid w:val="4E2EBE8A"/>
    <w:rsid w:val="4E9B8679"/>
    <w:rsid w:val="4EABAA20"/>
    <w:rsid w:val="4EDDC809"/>
    <w:rsid w:val="4F0D17A8"/>
    <w:rsid w:val="4F384F1C"/>
    <w:rsid w:val="4F63F37A"/>
    <w:rsid w:val="4F6E1991"/>
    <w:rsid w:val="4F732B15"/>
    <w:rsid w:val="5042A961"/>
    <w:rsid w:val="50EE29D4"/>
    <w:rsid w:val="51A2DF6C"/>
    <w:rsid w:val="51A3CD3E"/>
    <w:rsid w:val="520656A7"/>
    <w:rsid w:val="523A8DD4"/>
    <w:rsid w:val="525DE663"/>
    <w:rsid w:val="52FBAF3B"/>
    <w:rsid w:val="531E557C"/>
    <w:rsid w:val="53479657"/>
    <w:rsid w:val="5347BC91"/>
    <w:rsid w:val="5419EE63"/>
    <w:rsid w:val="5464B365"/>
    <w:rsid w:val="54BA25DD"/>
    <w:rsid w:val="54BB54CD"/>
    <w:rsid w:val="55E9EB82"/>
    <w:rsid w:val="578543AE"/>
    <w:rsid w:val="587612DC"/>
    <w:rsid w:val="58CDD9BB"/>
    <w:rsid w:val="58DD4ABF"/>
    <w:rsid w:val="5908542E"/>
    <w:rsid w:val="5925D1E9"/>
    <w:rsid w:val="59574779"/>
    <w:rsid w:val="59FC52A5"/>
    <w:rsid w:val="5A538F0A"/>
    <w:rsid w:val="5AB56F1F"/>
    <w:rsid w:val="5AE21FBA"/>
    <w:rsid w:val="5BB2EFE4"/>
    <w:rsid w:val="5C0EA1FE"/>
    <w:rsid w:val="5C3F4FAD"/>
    <w:rsid w:val="5C3F819A"/>
    <w:rsid w:val="5CD325C2"/>
    <w:rsid w:val="5CF6F16E"/>
    <w:rsid w:val="5D0BF49C"/>
    <w:rsid w:val="5E212EC9"/>
    <w:rsid w:val="5E278A8F"/>
    <w:rsid w:val="5E2B4935"/>
    <w:rsid w:val="5EC23291"/>
    <w:rsid w:val="5F61A537"/>
    <w:rsid w:val="5F8B55E2"/>
    <w:rsid w:val="5FF2D2D8"/>
    <w:rsid w:val="60520393"/>
    <w:rsid w:val="60B019B6"/>
    <w:rsid w:val="60CC2D22"/>
    <w:rsid w:val="61298B04"/>
    <w:rsid w:val="62463E6B"/>
    <w:rsid w:val="62DD0DF8"/>
    <w:rsid w:val="62E3B08E"/>
    <w:rsid w:val="63985B73"/>
    <w:rsid w:val="63D2AC52"/>
    <w:rsid w:val="645FB5FC"/>
    <w:rsid w:val="647308C7"/>
    <w:rsid w:val="6496AA75"/>
    <w:rsid w:val="64B352FD"/>
    <w:rsid w:val="64F881CC"/>
    <w:rsid w:val="6513C059"/>
    <w:rsid w:val="65A48E7B"/>
    <w:rsid w:val="65A8E167"/>
    <w:rsid w:val="6606D8E4"/>
    <w:rsid w:val="66136B11"/>
    <w:rsid w:val="67039771"/>
    <w:rsid w:val="6704BF34"/>
    <w:rsid w:val="686FA7C9"/>
    <w:rsid w:val="68B77933"/>
    <w:rsid w:val="68BF48AF"/>
    <w:rsid w:val="693CA16C"/>
    <w:rsid w:val="695ADF8C"/>
    <w:rsid w:val="69CCF073"/>
    <w:rsid w:val="6AEC5AEA"/>
    <w:rsid w:val="6AF6AFED"/>
    <w:rsid w:val="6B52F5BA"/>
    <w:rsid w:val="6B6F23E7"/>
    <w:rsid w:val="6B88174F"/>
    <w:rsid w:val="6BA1F918"/>
    <w:rsid w:val="6BB2D385"/>
    <w:rsid w:val="6C667EEB"/>
    <w:rsid w:val="6CC1B98C"/>
    <w:rsid w:val="6D41C9A0"/>
    <w:rsid w:val="6D965814"/>
    <w:rsid w:val="6D9ACAEF"/>
    <w:rsid w:val="6EFC0D3D"/>
    <w:rsid w:val="6FACDE4E"/>
    <w:rsid w:val="6FADBB2A"/>
    <w:rsid w:val="6FF89D6A"/>
    <w:rsid w:val="709251DF"/>
    <w:rsid w:val="7095DEAF"/>
    <w:rsid w:val="70B3833D"/>
    <w:rsid w:val="70B4052E"/>
    <w:rsid w:val="71111B45"/>
    <w:rsid w:val="7122CDD8"/>
    <w:rsid w:val="713E0314"/>
    <w:rsid w:val="7170875D"/>
    <w:rsid w:val="71A858AA"/>
    <w:rsid w:val="726501E2"/>
    <w:rsid w:val="73EF78B8"/>
    <w:rsid w:val="7431B679"/>
    <w:rsid w:val="7459DE83"/>
    <w:rsid w:val="7471BD7A"/>
    <w:rsid w:val="751240CC"/>
    <w:rsid w:val="75502775"/>
    <w:rsid w:val="75DA5D7D"/>
    <w:rsid w:val="761997AD"/>
    <w:rsid w:val="7636A00D"/>
    <w:rsid w:val="779F66B8"/>
    <w:rsid w:val="77F5CB76"/>
    <w:rsid w:val="78C2E9DB"/>
    <w:rsid w:val="79867814"/>
    <w:rsid w:val="79915460"/>
    <w:rsid w:val="79A9B79C"/>
    <w:rsid w:val="79C9AB52"/>
    <w:rsid w:val="79FA59B9"/>
    <w:rsid w:val="7B394B76"/>
    <w:rsid w:val="7CC71C22"/>
    <w:rsid w:val="7CDF3CCD"/>
    <w:rsid w:val="7D72FCCB"/>
    <w:rsid w:val="7DCC1B51"/>
    <w:rsid w:val="7E03C77B"/>
    <w:rsid w:val="7E42EE6D"/>
    <w:rsid w:val="7E57CFEE"/>
    <w:rsid w:val="7E64BF18"/>
    <w:rsid w:val="7ECF8B20"/>
    <w:rsid w:val="7F227A61"/>
    <w:rsid w:val="7F546CA4"/>
    <w:rsid w:val="7FCFA7AD"/>
    <w:rsid w:val="7FD09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2925"/>
  <w15:docId w15:val="{7D1F1B95-6CA0-4022-9440-98EFB02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  <w:spacing w:line="276" w:lineRule="auto"/>
    </w:pPr>
    <w:rPr>
      <w:rFonts w:ascii="Arial" w:hAnsi="Arial" w:eastAsia="Arial" w:cs="Arial"/>
      <w:color w:val="000000"/>
      <w:sz w:val="22"/>
      <w:szCs w:val="22"/>
    </w:rPr>
  </w:style>
  <w:style w:type="paragraph" w:styleId="NoList1" w:customStyle="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36A8EAE7E44F90FAA0668549ED2B" ma:contentTypeVersion="11" ma:contentTypeDescription="Create a new document." ma:contentTypeScope="" ma:versionID="d96ea3b734b92f9aae4ab292c0c7c1a4">
  <xsd:schema xmlns:xsd="http://www.w3.org/2001/XMLSchema" xmlns:xs="http://www.w3.org/2001/XMLSchema" xmlns:p="http://schemas.microsoft.com/office/2006/metadata/properties" xmlns:ns2="7a8360cc-49f5-4be8-b187-194ef2f38db0" xmlns:ns3="04739a1b-bbae-41b0-a227-67e0f3e6c74d" targetNamespace="http://schemas.microsoft.com/office/2006/metadata/properties" ma:root="true" ma:fieldsID="98b1e68762cbfa06fe980770de69c532" ns2:_="" ns3:_="">
    <xsd:import namespace="7a8360cc-49f5-4be8-b187-194ef2f38db0"/>
    <xsd:import namespace="04739a1b-bbae-41b0-a227-67e0f3e6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360cc-49f5-4be8-b187-194ef2f38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9a1b-bbae-41b0-a227-67e0f3e6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F3558-0820-4075-8425-B63051580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1247C1-1A62-4019-81B1-133F5D1F0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48D02-CEDD-4AAD-AFDB-D941A388B4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Jackson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Marler Karen L</dc:creator>
  <lastModifiedBy>Price Allison R</lastModifiedBy>
  <revision>4</revision>
  <dcterms:created xsi:type="dcterms:W3CDTF">2021-11-01T17:45:00.0000000Z</dcterms:created>
  <dcterms:modified xsi:type="dcterms:W3CDTF">2022-02-28T18:43:40.0875775Z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0x010100451136A8EAE7E44F90FAA0668549ED2B</vt:lpwstr>
  </property>
</Properties>
</file>