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49D9" w14:textId="77777777" w:rsidR="00913F33" w:rsidRDefault="00DC6ADF">
      <w:pPr>
        <w:pStyle w:val="Standard"/>
        <w:pageBreakBefore/>
        <w:jc w:val="center"/>
      </w:pPr>
      <w:bookmarkStart w:id="0" w:name="id.nzn8sxktqj6r"/>
      <w:bookmarkEnd w:id="0"/>
      <w:r>
        <w:rPr>
          <w:rFonts w:ascii="Cambria" w:eastAsia="Cambria" w:hAnsi="Cambria" w:cs="Cambria"/>
          <w:sz w:val="36"/>
          <w:szCs w:val="36"/>
        </w:rPr>
        <w:t>EC 3: Exhibit technological literacy.</w:t>
      </w:r>
    </w:p>
    <w:p w14:paraId="672EF0C8" w14:textId="77777777" w:rsidR="00913F33" w:rsidRDefault="00913F33">
      <w:pPr>
        <w:pStyle w:val="Standard"/>
        <w:jc w:val="center"/>
        <w:rPr>
          <w:rFonts w:ascii="Cambria" w:eastAsia="Cambria" w:hAnsi="Cambria" w:cs="Cambria"/>
          <w:sz w:val="36"/>
          <w:szCs w:val="36"/>
        </w:rPr>
      </w:pPr>
    </w:p>
    <w:tbl>
      <w:tblPr>
        <w:tblW w:w="129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5325"/>
        <w:gridCol w:w="1485"/>
        <w:gridCol w:w="1065"/>
        <w:gridCol w:w="1275"/>
        <w:gridCol w:w="1740"/>
      </w:tblGrid>
      <w:tr w:rsidR="00913F33" w14:paraId="70EBA45D" w14:textId="77777777">
        <w:trPr>
          <w:jc w:val="center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818AD" w14:textId="77777777" w:rsidR="00913F33" w:rsidRDefault="00DC6ADF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Outcome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76D88" w14:textId="77777777" w:rsidR="00913F33" w:rsidRDefault="00DC6ADF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The Student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1B539" w14:textId="77777777" w:rsidR="00913F33" w:rsidRDefault="00DC6ADF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Assignment/ Measures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23C1A" w14:textId="77777777" w:rsidR="00913F33" w:rsidRDefault="00DC6ADF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Success Criteria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8769B" w14:textId="77777777" w:rsidR="00913F33" w:rsidRDefault="00DC6ADF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Student Outcomes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AE4E2" w14:textId="77777777" w:rsidR="00913F33" w:rsidRDefault="00DC6ADF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Revisions/ Improvements</w:t>
            </w:r>
          </w:p>
        </w:tc>
      </w:tr>
      <w:tr w:rsidR="00913F33" w14:paraId="02BD2BDF" w14:textId="77777777">
        <w:trPr>
          <w:jc w:val="center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8411" w14:textId="77777777" w:rsidR="00913F33" w:rsidRDefault="00DC6ADF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Managing Technological Concepts, Applications and Systems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03273" w14:textId="77777777" w:rsidR="00913F33" w:rsidRDefault="00DC6ADF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Evaluates and adapts emerging technologies when appropriate.</w:t>
            </w:r>
          </w:p>
          <w:p w14:paraId="66EC6168" w14:textId="77777777" w:rsidR="00913F33" w:rsidRDefault="00DC6ADF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Identifies available and appropriate technologies.</w:t>
            </w:r>
          </w:p>
          <w:p w14:paraId="1561C7E6" w14:textId="77777777" w:rsidR="00913F33" w:rsidRDefault="00DC6ADF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Effectively and critically evaluates, navigates, and uses a range of technologies.</w:t>
            </w:r>
          </w:p>
          <w:p w14:paraId="633E725B" w14:textId="77777777" w:rsidR="00913F33" w:rsidRDefault="00DC6ADF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Demonstrate a working knowledge of technologies.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608EA" w14:textId="77777777" w:rsidR="00913F33" w:rsidRDefault="00913F33">
            <w:pPr>
              <w:pStyle w:val="Standard"/>
              <w:spacing w:line="240" w:lineRule="auto"/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0DC82" w14:textId="77777777" w:rsidR="00913F33" w:rsidRDefault="00913F33">
            <w:pPr>
              <w:pStyle w:val="Standard"/>
              <w:spacing w:line="240" w:lineRule="auto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86FD3" w14:textId="77777777" w:rsidR="00913F33" w:rsidRDefault="00DC6ADF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6AA3A" w14:textId="77777777" w:rsidR="00913F33" w:rsidRDefault="00913F33">
            <w:pPr>
              <w:pStyle w:val="Standard"/>
              <w:spacing w:line="240" w:lineRule="auto"/>
            </w:pPr>
          </w:p>
        </w:tc>
      </w:tr>
      <w:tr w:rsidR="00913F33" w14:paraId="2E981A65" w14:textId="77777777">
        <w:trPr>
          <w:jc w:val="center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8B15A" w14:textId="77777777" w:rsidR="00913F33" w:rsidRDefault="00DC6ADF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Communicating Effectively and Ethically 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88B09" w14:textId="77777777" w:rsidR="00913F33" w:rsidRDefault="00DC6ADF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Uses technologies in a responsible and contextually appropriate manner.</w:t>
            </w:r>
          </w:p>
          <w:p w14:paraId="698AB1BB" w14:textId="77777777" w:rsidR="00913F33" w:rsidRDefault="00DC6ADF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Articulates the advantages and disadvantages of collaborative technologies.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4E7E" w14:textId="77777777" w:rsidR="00913F33" w:rsidRDefault="00913F33">
            <w:pPr>
              <w:pStyle w:val="Standard"/>
              <w:spacing w:line="240" w:lineRule="auto"/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CFF67" w14:textId="77777777" w:rsidR="00913F33" w:rsidRDefault="00913F33">
            <w:pPr>
              <w:pStyle w:val="Standard"/>
              <w:spacing w:line="240" w:lineRule="auto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0522" w14:textId="77777777" w:rsidR="00913F33" w:rsidRDefault="00DC6ADF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4C6B6" w14:textId="77777777" w:rsidR="00913F33" w:rsidRDefault="00913F33">
            <w:pPr>
              <w:pStyle w:val="Standard"/>
              <w:spacing w:line="240" w:lineRule="auto"/>
            </w:pPr>
          </w:p>
        </w:tc>
      </w:tr>
      <w:tr w:rsidR="00913F33" w14:paraId="26072A38" w14:textId="77777777">
        <w:trPr>
          <w:jc w:val="center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96C36" w14:textId="77777777" w:rsidR="00913F33" w:rsidRDefault="00DC6ADF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Basic Technology Skills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0D16" w14:textId="77777777" w:rsidR="00913F33" w:rsidRDefault="00DC6ADF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Uses technology to seek, locate, and evaluate information.</w:t>
            </w:r>
          </w:p>
          <w:p w14:paraId="2A77EB0C" w14:textId="77777777" w:rsidR="00913F33" w:rsidRDefault="00DC6ADF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Uses appropriate technology to produce deliverables using various applications.</w:t>
            </w:r>
          </w:p>
          <w:p w14:paraId="5580EDF8" w14:textId="77777777" w:rsidR="00913F33" w:rsidRDefault="00DC6ADF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Utilizes key information technology components such as: hardware, software, networks, and data storage within a specific discipline.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62F4A" w14:textId="77777777" w:rsidR="00913F33" w:rsidRDefault="00913F33">
            <w:pPr>
              <w:pStyle w:val="Standard"/>
              <w:jc w:val="center"/>
            </w:pPr>
          </w:p>
          <w:p w14:paraId="0FC10ED1" w14:textId="77777777" w:rsidR="00913F33" w:rsidRDefault="00913F33">
            <w:pPr>
              <w:pStyle w:val="Standard"/>
              <w:spacing w:line="240" w:lineRule="auto"/>
              <w:rPr>
                <w:rFonts w:ascii="Cambria" w:eastAsia="Cambria" w:hAnsi="Cambria" w:cs="Cambria"/>
                <w:sz w:val="48"/>
                <w:szCs w:val="48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20EBC" w14:textId="77777777" w:rsidR="00913F33" w:rsidRDefault="00913F33">
            <w:pPr>
              <w:pStyle w:val="Standard"/>
              <w:spacing w:line="240" w:lineRule="auto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C45F2" w14:textId="77777777" w:rsidR="00913F33" w:rsidRDefault="00DC6ADF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4344D" w14:textId="77777777" w:rsidR="00913F33" w:rsidRDefault="00913F33">
            <w:pPr>
              <w:pStyle w:val="Standard"/>
              <w:spacing w:line="240" w:lineRule="auto"/>
            </w:pPr>
          </w:p>
        </w:tc>
      </w:tr>
      <w:tr w:rsidR="00913F33" w14:paraId="1DFC61FC" w14:textId="77777777">
        <w:trPr>
          <w:jc w:val="center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B5B51" w14:textId="77777777" w:rsidR="00913F33" w:rsidRDefault="00DC6ADF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Digital Citizenship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B1C61" w14:textId="77777777" w:rsidR="00913F33" w:rsidRDefault="00DC6ADF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Identifies security risks and demonstrates safe security protocols.</w:t>
            </w:r>
          </w:p>
          <w:p w14:paraId="1E1C62B9" w14:textId="77777777" w:rsidR="00913F33" w:rsidRDefault="00DC6ADF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Adheres to guidelines and policies that exercise the appropriate and ethical use of technologies.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41080" w14:textId="77777777" w:rsidR="00913F33" w:rsidRDefault="00913F33">
            <w:pPr>
              <w:pStyle w:val="Standard"/>
              <w:spacing w:line="240" w:lineRule="auto"/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9C84E" w14:textId="77777777" w:rsidR="00913F33" w:rsidRDefault="00913F33">
            <w:pPr>
              <w:pStyle w:val="Standard"/>
              <w:spacing w:line="240" w:lineRule="auto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2EF3" w14:textId="77777777" w:rsidR="00913F33" w:rsidRDefault="00DC6ADF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41F95" w14:textId="77777777" w:rsidR="00913F33" w:rsidRDefault="00913F33">
            <w:pPr>
              <w:pStyle w:val="Standard"/>
              <w:spacing w:line="240" w:lineRule="auto"/>
            </w:pPr>
          </w:p>
        </w:tc>
      </w:tr>
    </w:tbl>
    <w:p w14:paraId="7647C5A1" w14:textId="77777777" w:rsidR="00913F33" w:rsidRDefault="00913F33">
      <w:pPr>
        <w:pStyle w:val="Standard"/>
      </w:pPr>
    </w:p>
    <w:sectPr w:rsidR="00913F33">
      <w:pgSz w:w="15840" w:h="122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A8E7" w14:textId="77777777" w:rsidR="00CD3B66" w:rsidRDefault="00CD3B66">
      <w:r>
        <w:separator/>
      </w:r>
    </w:p>
  </w:endnote>
  <w:endnote w:type="continuationSeparator" w:id="0">
    <w:p w14:paraId="0DDA52CB" w14:textId="77777777" w:rsidR="00CD3B66" w:rsidRDefault="00CD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D585" w14:textId="77777777" w:rsidR="00CD3B66" w:rsidRDefault="00CD3B66">
      <w:r>
        <w:rPr>
          <w:color w:val="000000"/>
        </w:rPr>
        <w:separator/>
      </w:r>
    </w:p>
  </w:footnote>
  <w:footnote w:type="continuationSeparator" w:id="0">
    <w:p w14:paraId="51BB9E54" w14:textId="77777777" w:rsidR="00CD3B66" w:rsidRDefault="00CD3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33"/>
    <w:rsid w:val="003F7BCC"/>
    <w:rsid w:val="00913F33"/>
    <w:rsid w:val="00943226"/>
    <w:rsid w:val="00CD3B66"/>
    <w:rsid w:val="00D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DBFE"/>
  <w15:docId w15:val="{1680CB8F-D19F-4149-9104-D4E07450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List1">
    <w:name w:val="No List1"/>
    <w:pPr>
      <w:suppressAutoHyphens/>
    </w:pPr>
  </w:style>
  <w:style w:type="paragraph" w:styleId="Title">
    <w:name w:val="Title"/>
    <w:basedOn w:val="Standar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College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Marler Karen L</dc:creator>
  <cp:lastModifiedBy>Banks Ashley M</cp:lastModifiedBy>
  <cp:revision>2</cp:revision>
  <dcterms:created xsi:type="dcterms:W3CDTF">2022-03-15T12:49:00Z</dcterms:created>
  <dcterms:modified xsi:type="dcterms:W3CDTF">2022-03-15T12:49:00Z</dcterms:modified>
</cp:coreProperties>
</file>