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F3A44" w14:textId="77777777" w:rsidR="000B6635" w:rsidRDefault="000B6635"/>
    <w:tbl>
      <w:tblPr>
        <w:tblStyle w:val="TableGrid2"/>
        <w:tblpPr w:leftFromText="180" w:rightFromText="180" w:vertAnchor="page" w:horzAnchor="margin" w:tblpXSpec="center" w:tblpY="2851"/>
        <w:tblW w:w="95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1"/>
        <w:gridCol w:w="4140"/>
        <w:gridCol w:w="4414"/>
      </w:tblGrid>
      <w:tr w:rsidR="000B6635" w:rsidRPr="009F04B2" w14:paraId="7DFF3A46" w14:textId="77777777" w:rsidTr="000B6635">
        <w:trPr>
          <w:trHeight w:val="98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7DFF3A45" w14:textId="77777777" w:rsidR="000B6635" w:rsidRPr="0086544F" w:rsidRDefault="000B6635" w:rsidP="000B6635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Program</w:t>
            </w:r>
            <w:r w:rsidRPr="00F31C23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/Discipline Learning Outcomes          </w:t>
            </w:r>
          </w:p>
        </w:tc>
      </w:tr>
      <w:tr w:rsidR="000B6635" w:rsidRPr="009F04B2" w14:paraId="7DFF3A48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auto"/>
          </w:tcPr>
          <w:p w14:paraId="7DFF3A47" w14:textId="7A326255" w:rsidR="000B6635" w:rsidRDefault="000B6635" w:rsidP="000B6635">
            <w:pPr>
              <w:rPr>
                <w:b/>
                <w:color w:val="000000" w:themeColor="text1"/>
                <w:sz w:val="28"/>
              </w:rPr>
            </w:pPr>
            <w:r w:rsidRPr="007A6436">
              <w:rPr>
                <w:rFonts w:asciiTheme="minorHAnsi" w:hAnsiTheme="minorHAnsi"/>
                <w:b/>
                <w:color w:val="000000" w:themeColor="text1"/>
                <w:sz w:val="28"/>
              </w:rPr>
              <w:t>ACADEMIC YEAR: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r w:rsidR="00066C7B">
              <w:rPr>
                <w:b/>
                <w:color w:val="000000" w:themeColor="text1"/>
                <w:sz w:val="28"/>
              </w:rPr>
              <w:t>2014-15</w:t>
            </w:r>
          </w:p>
        </w:tc>
      </w:tr>
      <w:tr w:rsidR="000B6635" w:rsidRPr="009F04B2" w14:paraId="7DFF3A4A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2DBDB" w:themeFill="accent2" w:themeFillTint="33"/>
          </w:tcPr>
          <w:p w14:paraId="7DFF3A49" w14:textId="77777777" w:rsidR="000B6635" w:rsidRPr="00E70EDE" w:rsidRDefault="000B6635" w:rsidP="000B6635">
            <w:pPr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PROGRAM/DISCIPLINE </w:t>
            </w:r>
          </w:p>
        </w:tc>
      </w:tr>
      <w:tr w:rsidR="000B6635" w:rsidRPr="009F04B2" w14:paraId="7DFF3A4E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FFFFF" w:themeFill="background1"/>
          </w:tcPr>
          <w:p w14:paraId="7DFF3A4B" w14:textId="77777777" w:rsidR="000B6635" w:rsidRDefault="000B6635" w:rsidP="000B6635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color w:val="1F497D" w:themeColor="text2"/>
                <w:szCs w:val="22"/>
              </w:rPr>
            </w:pPr>
          </w:p>
          <w:p w14:paraId="7DFF3A4C" w14:textId="0C8C374E" w:rsidR="000B6635" w:rsidRPr="00066C7B" w:rsidRDefault="00066C7B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066C7B">
              <w:rPr>
                <w:rFonts w:ascii="Arial" w:hAnsi="Arial" w:cs="Arial"/>
                <w:color w:val="000000" w:themeColor="text1"/>
                <w:sz w:val="24"/>
              </w:rPr>
              <w:t xml:space="preserve">Physics </w:t>
            </w:r>
          </w:p>
          <w:p w14:paraId="7DFF3A4D" w14:textId="77777777" w:rsidR="000B6635" w:rsidRPr="00E70EDE" w:rsidRDefault="000B6635" w:rsidP="000B6635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B6635" w:rsidRPr="009F04B2" w14:paraId="7DFF3A50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2DBDB" w:themeFill="accent2" w:themeFillTint="33"/>
            <w:vAlign w:val="center"/>
          </w:tcPr>
          <w:p w14:paraId="7DFF3A4F" w14:textId="77777777" w:rsidR="000B6635" w:rsidRPr="00C6213B" w:rsidRDefault="000B6635" w:rsidP="000B6635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0B6635" w:rsidRPr="009F04B2" w14:paraId="7DFF3A52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FFFFF" w:themeFill="background1"/>
          </w:tcPr>
          <w:p w14:paraId="7DFF3A51" w14:textId="331B6EB7" w:rsidR="000B6635" w:rsidRPr="00273A7C" w:rsidRDefault="000B6635" w:rsidP="000B6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Faculty: </w:t>
            </w:r>
            <w:r w:rsidRPr="00273A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DD0FBF" w:rsidRPr="00DD0FBF">
              <w:rPr>
                <w:rFonts w:ascii="Arial" w:hAnsi="Arial" w:cs="Arial"/>
                <w:iCs/>
                <w:sz w:val="24"/>
                <w:szCs w:val="24"/>
              </w:rPr>
              <w:t>Xania Payne</w:t>
            </w:r>
          </w:p>
        </w:tc>
      </w:tr>
      <w:tr w:rsidR="000B6635" w:rsidRPr="009F04B2" w14:paraId="7DFF3A55" w14:textId="77777777" w:rsidTr="000B6635">
        <w:trPr>
          <w:trHeight w:val="360"/>
        </w:trPr>
        <w:tc>
          <w:tcPr>
            <w:tcW w:w="51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DFF3A53" w14:textId="2E422505" w:rsidR="000B6635" w:rsidRPr="00DD0FBF" w:rsidRDefault="000B6635" w:rsidP="000B6635">
            <w:pPr>
              <w:widowContro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DD0F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Email: </w:t>
            </w:r>
            <w:r w:rsidRPr="00DD0F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DD0FBF" w:rsidRPr="00DD0FBF">
              <w:rPr>
                <w:rFonts w:ascii="Arial" w:hAnsi="Arial" w:cs="Arial"/>
                <w:iCs/>
                <w:sz w:val="24"/>
                <w:szCs w:val="24"/>
              </w:rPr>
              <w:t>PayneXaniaN@jccmi.edu</w:t>
            </w:r>
          </w:p>
        </w:tc>
        <w:tc>
          <w:tcPr>
            <w:tcW w:w="441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FF3A54" w14:textId="3A92F35A" w:rsidR="000B6635" w:rsidRPr="00273A7C" w:rsidRDefault="000B6635" w:rsidP="000B6635">
            <w:pPr>
              <w:widowContro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273A7C">
              <w:rPr>
                <w:rFonts w:ascii="Arial" w:hAnsi="Arial" w:cs="Arial"/>
                <w:iCs/>
                <w:sz w:val="24"/>
                <w:szCs w:val="24"/>
              </w:rPr>
              <w:t xml:space="preserve">Phone: </w:t>
            </w:r>
            <w:r w:rsidR="00DD0FBF">
              <w:rPr>
                <w:rFonts w:ascii="Arial" w:hAnsi="Arial" w:cs="Arial"/>
                <w:iCs/>
                <w:sz w:val="24"/>
                <w:szCs w:val="24"/>
              </w:rPr>
              <w:t>517-796-8486</w:t>
            </w:r>
          </w:p>
        </w:tc>
      </w:tr>
      <w:tr w:rsidR="000B6635" w:rsidRPr="009F04B2" w14:paraId="7DFF3A57" w14:textId="77777777" w:rsidTr="000B6635">
        <w:trPr>
          <w:cantSplit/>
          <w:trHeight w:val="36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DFF3A56" w14:textId="77777777" w:rsidR="000B6635" w:rsidRPr="00E70EDE" w:rsidRDefault="000B6635" w:rsidP="000B6635">
            <w:pPr>
              <w:tabs>
                <w:tab w:val="left" w:pos="0"/>
              </w:tabs>
              <w:rPr>
                <w:rFonts w:asciiTheme="minorHAnsi" w:hAnsiTheme="minorHAnsi" w:cs="Arial"/>
                <w:caps/>
                <w:color w:val="000000" w:themeColor="text1"/>
                <w:sz w:val="24"/>
                <w:szCs w:val="24"/>
              </w:rPr>
            </w:pPr>
            <w:r w:rsidRPr="00AF7167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Defin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e program/discipline mission</w:t>
            </w:r>
          </w:p>
        </w:tc>
      </w:tr>
      <w:tr w:rsidR="000B6635" w:rsidRPr="009F04B2" w14:paraId="7DFF3A5A" w14:textId="77777777" w:rsidTr="000B6635">
        <w:trPr>
          <w:cantSplit/>
          <w:trHeight w:val="206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DFF3A58" w14:textId="77777777" w:rsidR="000B6635" w:rsidRDefault="000B6635" w:rsidP="000B6635">
            <w:pPr>
              <w:widowControl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7DFF3A59" w14:textId="32472E29" w:rsidR="000B6635" w:rsidRPr="00066C7B" w:rsidRDefault="00066C7B" w:rsidP="00066C7B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066C7B">
              <w:rPr>
                <w:rFonts w:ascii="Arial" w:hAnsi="Arial" w:cs="Arial"/>
                <w:color w:val="000000" w:themeColor="text1"/>
                <w:sz w:val="24"/>
              </w:rPr>
              <w:t xml:space="preserve">Courses in Physics support two populations of students: 1)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transfer science majors, and 2) </w:t>
            </w:r>
            <w:r w:rsidRPr="00066C7B">
              <w:rPr>
                <w:rFonts w:ascii="Arial" w:hAnsi="Arial" w:cs="Arial"/>
                <w:color w:val="000000" w:themeColor="text1"/>
                <w:sz w:val="24"/>
              </w:rPr>
              <w:t>Associates degree seeking students. Courses focus on matter, energy, force, and motion.</w:t>
            </w:r>
          </w:p>
        </w:tc>
      </w:tr>
      <w:tr w:rsidR="000B6635" w:rsidRPr="009F04B2" w14:paraId="7DFF3A5C" w14:textId="77777777" w:rsidTr="000B6635">
        <w:trPr>
          <w:cantSplit/>
          <w:trHeight w:val="26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DFF3A5B" w14:textId="77777777" w:rsidR="000B6635" w:rsidRPr="00BF5F75" w:rsidRDefault="000B6635" w:rsidP="000B6635">
            <w:pPr>
              <w:tabs>
                <w:tab w:val="left" w:pos="0"/>
              </w:tabs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AF7167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Defin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 xml:space="preserve">e program/discipline </w:t>
            </w:r>
            <w:r w:rsidRPr="00AF7167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 xml:space="preserve">Level 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Learning outcomes</w:t>
            </w:r>
          </w:p>
        </w:tc>
      </w:tr>
      <w:tr w:rsidR="000B6635" w:rsidRPr="003D25D2" w14:paraId="7DFF3A5F" w14:textId="77777777" w:rsidTr="000B6635">
        <w:trPr>
          <w:cantSplit/>
          <w:trHeight w:val="288"/>
        </w:trPr>
        <w:tc>
          <w:tcPr>
            <w:tcW w:w="9565" w:type="dxa"/>
            <w:gridSpan w:val="3"/>
            <w:shd w:val="clear" w:color="auto" w:fill="FFFFFF" w:themeFill="background1"/>
          </w:tcPr>
          <w:p w14:paraId="7DFF3A5D" w14:textId="77777777" w:rsidR="000B6635" w:rsidRDefault="000B6635" w:rsidP="000B6635">
            <w:pPr>
              <w:widowControl w:val="0"/>
              <w:rPr>
                <w:rFonts w:ascii="Arial" w:hAnsi="Arial" w:cs="Arial"/>
                <w:b/>
                <w:i/>
                <w:color w:val="000000" w:themeColor="text1"/>
                <w:sz w:val="24"/>
              </w:rPr>
            </w:pPr>
          </w:p>
          <w:p w14:paraId="7DFF3A5E" w14:textId="77777777" w:rsidR="000B6635" w:rsidRPr="00F31C23" w:rsidRDefault="000B6635" w:rsidP="000B6635">
            <w:pPr>
              <w:widowControl w:val="0"/>
              <w:rPr>
                <w:rFonts w:ascii="Arial" w:hAnsi="Arial" w:cs="Arial"/>
                <w:b/>
                <w:i/>
                <w:color w:val="000000" w:themeColor="text1"/>
                <w:sz w:val="24"/>
              </w:rPr>
            </w:pPr>
            <w:r w:rsidRPr="00F31C23">
              <w:rPr>
                <w:rFonts w:ascii="Arial" w:hAnsi="Arial" w:cs="Arial"/>
                <w:b/>
                <w:i/>
                <w:color w:val="000000" w:themeColor="text1"/>
                <w:sz w:val="24"/>
              </w:rPr>
              <w:t xml:space="preserve">As a result of students participating in this </w:t>
            </w:r>
            <w:r>
              <w:rPr>
                <w:rFonts w:ascii="Arial" w:hAnsi="Arial" w:cs="Arial"/>
                <w:b/>
                <w:i/>
                <w:color w:val="000000" w:themeColor="text1"/>
                <w:sz w:val="24"/>
              </w:rPr>
              <w:t>program/</w:t>
            </w:r>
            <w:r w:rsidRPr="00F31C23">
              <w:rPr>
                <w:rFonts w:ascii="Arial" w:hAnsi="Arial" w:cs="Arial"/>
                <w:b/>
                <w:i/>
                <w:color w:val="000000" w:themeColor="text1"/>
                <w:sz w:val="24"/>
              </w:rPr>
              <w:t xml:space="preserve">discipline, they will be able to: </w:t>
            </w:r>
          </w:p>
        </w:tc>
      </w:tr>
      <w:tr w:rsidR="000B6635" w:rsidRPr="00273A7C" w14:paraId="7DFF3A63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7DFF3A60" w14:textId="77777777" w:rsidR="000B6635" w:rsidRPr="00273A7C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7DFF3A61" w14:textId="535BFE54" w:rsidR="000B6635" w:rsidRPr="00066C7B" w:rsidRDefault="00066C7B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066C7B">
              <w:rPr>
                <w:rFonts w:ascii="Arial" w:hAnsi="Arial" w:cs="Arial"/>
                <w:color w:val="000000" w:themeColor="text1"/>
                <w:sz w:val="24"/>
              </w:rPr>
              <w:t>Identify, understand, and formulate hypotheses in physics.</w:t>
            </w:r>
          </w:p>
          <w:p w14:paraId="7DFF3A62" w14:textId="77777777" w:rsidR="000B6635" w:rsidRPr="00066C7B" w:rsidRDefault="000B6635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0B6635" w:rsidRPr="00273A7C" w14:paraId="7DFF3A67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7DFF3A64" w14:textId="77777777" w:rsidR="000B6635" w:rsidRPr="00273A7C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7DFF3A65" w14:textId="1F825A58" w:rsidR="000B6635" w:rsidRPr="00066C7B" w:rsidRDefault="00066C7B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066C7B">
              <w:rPr>
                <w:rFonts w:ascii="Arial" w:hAnsi="Arial" w:cs="Arial"/>
                <w:color w:val="000000" w:themeColor="text1"/>
                <w:sz w:val="24"/>
              </w:rPr>
              <w:t>Recognize, generate, and record empirical data.</w:t>
            </w:r>
          </w:p>
          <w:p w14:paraId="7DFF3A66" w14:textId="77777777" w:rsidR="000B6635" w:rsidRPr="00066C7B" w:rsidRDefault="000B6635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0B6635" w:rsidRPr="00273A7C" w14:paraId="7DFF3A6B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7DFF3A68" w14:textId="77777777" w:rsidR="000B6635" w:rsidRPr="00273A7C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7DFF3A69" w14:textId="40350038" w:rsidR="000B6635" w:rsidRPr="00066C7B" w:rsidRDefault="00066C7B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066C7B">
              <w:rPr>
                <w:rFonts w:ascii="Arial" w:hAnsi="Arial" w:cs="Arial"/>
                <w:color w:val="000000" w:themeColor="text1"/>
                <w:sz w:val="24"/>
              </w:rPr>
              <w:t>Communicate the outcomes of experiments.</w:t>
            </w:r>
          </w:p>
          <w:p w14:paraId="7DFF3A6A" w14:textId="77777777" w:rsidR="000B6635" w:rsidRPr="00066C7B" w:rsidRDefault="000B6635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0B6635" w:rsidRPr="00273A7C" w14:paraId="7DFF3A6F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7DFF3A6C" w14:textId="77777777" w:rsidR="000B6635" w:rsidRPr="00273A7C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7DFF3A6D" w14:textId="0B505708" w:rsidR="000B6635" w:rsidRPr="00066C7B" w:rsidRDefault="00066C7B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066C7B">
              <w:rPr>
                <w:rFonts w:ascii="Arial" w:hAnsi="Arial" w:cs="Arial"/>
                <w:color w:val="000000" w:themeColor="text1"/>
                <w:sz w:val="24"/>
              </w:rPr>
              <w:t>Understand and discuss scientific theories of physics</w:t>
            </w:r>
          </w:p>
          <w:p w14:paraId="7DFF3A6E" w14:textId="77777777" w:rsidR="000B6635" w:rsidRPr="00066C7B" w:rsidRDefault="000B6635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0B6635" w:rsidRPr="00273A7C" w14:paraId="7DFF3A73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7DFF3A70" w14:textId="77777777" w:rsidR="000B6635" w:rsidRPr="00273A7C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7DFF3A71" w14:textId="444684E9" w:rsidR="000B6635" w:rsidRPr="00066C7B" w:rsidRDefault="00066C7B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066C7B">
              <w:rPr>
                <w:rFonts w:ascii="Arial" w:hAnsi="Arial" w:cs="Arial"/>
                <w:color w:val="000000" w:themeColor="text1"/>
                <w:sz w:val="24"/>
              </w:rPr>
              <w:t>Contextually understand and evaluate societal issues pertaining to physics.</w:t>
            </w:r>
          </w:p>
          <w:p w14:paraId="7DFF3A72" w14:textId="77777777" w:rsidR="000B6635" w:rsidRPr="00066C7B" w:rsidRDefault="000B6635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0B6635" w:rsidRPr="00273A7C" w14:paraId="7DFF3A77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7DFF3A74" w14:textId="77777777" w:rsidR="000B6635" w:rsidRPr="00273A7C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7DFF3A75" w14:textId="77777777" w:rsidR="000B6635" w:rsidRDefault="000B6635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  <w:p w14:paraId="7DFF3A76" w14:textId="77777777" w:rsidR="000B6635" w:rsidRPr="00273A7C" w:rsidRDefault="000B6635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</w:tc>
      </w:tr>
      <w:tr w:rsidR="000B6635" w:rsidRPr="00273A7C" w14:paraId="7DFF3A7B" w14:textId="77777777" w:rsidTr="000B6635">
        <w:trPr>
          <w:cantSplit/>
          <w:trHeight w:val="288"/>
        </w:trPr>
        <w:tc>
          <w:tcPr>
            <w:tcW w:w="101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FF3A78" w14:textId="77777777" w:rsidR="000B6635" w:rsidRPr="00273A7C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54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DFF3A79" w14:textId="77777777" w:rsidR="000B6635" w:rsidRDefault="000B6635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  <w:p w14:paraId="7DFF3A7A" w14:textId="77777777" w:rsidR="000B6635" w:rsidRPr="00273A7C" w:rsidRDefault="000B6635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</w:tc>
      </w:tr>
      <w:tr w:rsidR="000B6635" w:rsidRPr="00273A7C" w14:paraId="7DFF3A7F" w14:textId="77777777" w:rsidTr="000B6635">
        <w:trPr>
          <w:cantSplit/>
          <w:trHeight w:val="288"/>
        </w:trPr>
        <w:tc>
          <w:tcPr>
            <w:tcW w:w="101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FF3A7C" w14:textId="77777777" w:rsidR="000B6635" w:rsidRPr="00273A7C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8554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DFF3A7D" w14:textId="77777777" w:rsidR="000B6635" w:rsidRDefault="000B6635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  <w:p w14:paraId="7DFF3A7E" w14:textId="77777777" w:rsidR="000B6635" w:rsidRPr="00273A7C" w:rsidRDefault="000B6635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</w:tc>
      </w:tr>
    </w:tbl>
    <w:p w14:paraId="7DFF3A80" w14:textId="77777777" w:rsidR="000B6635" w:rsidRDefault="000B6635" w:rsidP="000B6635">
      <w:pPr>
        <w:jc w:val="center"/>
      </w:pPr>
      <w:r>
        <w:rPr>
          <w:noProof/>
        </w:rPr>
        <w:drawing>
          <wp:inline distT="0" distB="0" distL="0" distR="0" wp14:anchorId="7DFF3A81" wp14:editId="7DFF3A82">
            <wp:extent cx="2244565" cy="8255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 Logo Final - Colo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04" cy="82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635" w:rsidSect="000B6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35"/>
    <w:rsid w:val="000431F8"/>
    <w:rsid w:val="00066C7B"/>
    <w:rsid w:val="000B6635"/>
    <w:rsid w:val="001013BD"/>
    <w:rsid w:val="001826A1"/>
    <w:rsid w:val="00195B7E"/>
    <w:rsid w:val="001A6A8E"/>
    <w:rsid w:val="001C24A9"/>
    <w:rsid w:val="001E7C50"/>
    <w:rsid w:val="001F63ED"/>
    <w:rsid w:val="002C7993"/>
    <w:rsid w:val="00381AE1"/>
    <w:rsid w:val="0040039B"/>
    <w:rsid w:val="00490420"/>
    <w:rsid w:val="00533F8C"/>
    <w:rsid w:val="00540B42"/>
    <w:rsid w:val="006711C5"/>
    <w:rsid w:val="006A6D7E"/>
    <w:rsid w:val="00700D5C"/>
    <w:rsid w:val="007A1C6F"/>
    <w:rsid w:val="007A5E39"/>
    <w:rsid w:val="008C5DCE"/>
    <w:rsid w:val="008E373C"/>
    <w:rsid w:val="00A75475"/>
    <w:rsid w:val="00A95B2E"/>
    <w:rsid w:val="00AD77AC"/>
    <w:rsid w:val="00AF0695"/>
    <w:rsid w:val="00C61029"/>
    <w:rsid w:val="00C8780F"/>
    <w:rsid w:val="00CB5650"/>
    <w:rsid w:val="00CC6673"/>
    <w:rsid w:val="00D4283F"/>
    <w:rsid w:val="00DD0FBF"/>
    <w:rsid w:val="00DE1FE7"/>
    <w:rsid w:val="00E82087"/>
    <w:rsid w:val="00F3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3A44"/>
  <w15:docId w15:val="{B4702E13-DC0A-4469-8207-39814503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0B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Marler Karen L</cp:lastModifiedBy>
  <cp:revision>3</cp:revision>
  <dcterms:created xsi:type="dcterms:W3CDTF">2015-05-18T16:34:00Z</dcterms:created>
  <dcterms:modified xsi:type="dcterms:W3CDTF">2015-05-18T16:36:00Z</dcterms:modified>
</cp:coreProperties>
</file>